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79" w:rsidRPr="00222A21" w:rsidRDefault="00E06579" w:rsidP="00D33467">
      <w:pPr>
        <w:rPr>
          <w:b/>
          <w:sz w:val="28"/>
          <w:szCs w:val="28"/>
        </w:rPr>
      </w:pPr>
      <w:r w:rsidRPr="00222A21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C61EE3" w:rsidRDefault="00C61EE3" w:rsidP="00D33467">
      <w:pPr>
        <w:jc w:val="center"/>
        <w:rPr>
          <w:b/>
          <w:sz w:val="28"/>
          <w:szCs w:val="28"/>
        </w:rPr>
      </w:pPr>
    </w:p>
    <w:p w:rsidR="00C61EE3" w:rsidRDefault="00C61EE3" w:rsidP="00D3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470A5F">
        <w:rPr>
          <w:b/>
          <w:sz w:val="28"/>
          <w:szCs w:val="28"/>
        </w:rPr>
        <w:t>Projekt</w:t>
      </w:r>
    </w:p>
    <w:p w:rsidR="00E06579" w:rsidRPr="00222A21" w:rsidRDefault="00E06579" w:rsidP="00D33467">
      <w:pPr>
        <w:jc w:val="center"/>
        <w:rPr>
          <w:b/>
          <w:sz w:val="28"/>
          <w:szCs w:val="28"/>
        </w:rPr>
      </w:pPr>
      <w:r w:rsidRPr="00222A21">
        <w:rPr>
          <w:b/>
          <w:sz w:val="28"/>
          <w:szCs w:val="28"/>
        </w:rPr>
        <w:t xml:space="preserve">Uchwała nr </w:t>
      </w:r>
      <w:r w:rsidR="00C61EE3">
        <w:rPr>
          <w:b/>
          <w:sz w:val="28"/>
          <w:szCs w:val="28"/>
        </w:rPr>
        <w:t>……</w:t>
      </w:r>
      <w:bookmarkStart w:id="0" w:name="_GoBack"/>
      <w:bookmarkEnd w:id="0"/>
      <w:r>
        <w:rPr>
          <w:b/>
          <w:sz w:val="28"/>
          <w:szCs w:val="28"/>
        </w:rPr>
        <w:t>/201</w:t>
      </w:r>
      <w:r w:rsidR="00D75DC0">
        <w:rPr>
          <w:b/>
          <w:sz w:val="28"/>
          <w:szCs w:val="28"/>
        </w:rPr>
        <w:t>8</w:t>
      </w:r>
      <w:r w:rsidR="00C61EE3">
        <w:rPr>
          <w:b/>
          <w:sz w:val="28"/>
          <w:szCs w:val="28"/>
        </w:rPr>
        <w:t xml:space="preserve">     </w:t>
      </w:r>
    </w:p>
    <w:p w:rsidR="00E06579" w:rsidRPr="00222A21" w:rsidRDefault="00E06579" w:rsidP="00D33467">
      <w:pPr>
        <w:rPr>
          <w:sz w:val="28"/>
          <w:szCs w:val="28"/>
        </w:rPr>
      </w:pPr>
      <w:r w:rsidRPr="00222A21">
        <w:rPr>
          <w:sz w:val="28"/>
          <w:szCs w:val="28"/>
        </w:rPr>
        <w:t xml:space="preserve">    </w:t>
      </w:r>
    </w:p>
    <w:p w:rsidR="00E06579" w:rsidRPr="00222A21" w:rsidRDefault="00E06579" w:rsidP="00D33467">
      <w:pPr>
        <w:jc w:val="both"/>
        <w:rPr>
          <w:b/>
          <w:sz w:val="28"/>
          <w:szCs w:val="28"/>
        </w:rPr>
      </w:pPr>
      <w:r w:rsidRPr="00222A21">
        <w:rPr>
          <w:sz w:val="28"/>
          <w:szCs w:val="28"/>
        </w:rPr>
        <w:t>Walnego Zgromadzenia Spółdzielni Mieszkaniowej Lokatorsko-  Własnościowej „Nasz Dom” w Ostrowi Mazowieckiej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 dnia </w:t>
      </w:r>
      <w:r w:rsidR="00D75DC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.06.201</w:t>
      </w:r>
      <w:r w:rsidR="00D75DC0">
        <w:rPr>
          <w:b/>
          <w:sz w:val="28"/>
          <w:szCs w:val="28"/>
        </w:rPr>
        <w:t>8</w:t>
      </w:r>
      <w:r w:rsidRPr="00222A21">
        <w:rPr>
          <w:b/>
          <w:sz w:val="28"/>
          <w:szCs w:val="28"/>
        </w:rPr>
        <w:t xml:space="preserve"> r.</w:t>
      </w:r>
    </w:p>
    <w:p w:rsidR="00E06579" w:rsidRPr="00222A21" w:rsidRDefault="00E06579" w:rsidP="00D33467">
      <w:pPr>
        <w:rPr>
          <w:b/>
          <w:sz w:val="28"/>
          <w:szCs w:val="28"/>
        </w:rPr>
      </w:pPr>
    </w:p>
    <w:p w:rsidR="00E06579" w:rsidRPr="00D5621E" w:rsidRDefault="00E06579" w:rsidP="00D33467">
      <w:pPr>
        <w:rPr>
          <w:b/>
          <w:sz w:val="28"/>
          <w:szCs w:val="28"/>
        </w:rPr>
      </w:pPr>
      <w:r w:rsidRPr="00D5621E">
        <w:rPr>
          <w:b/>
          <w:sz w:val="28"/>
          <w:szCs w:val="28"/>
        </w:rPr>
        <w:t>w sprawie zmian</w:t>
      </w:r>
      <w:r w:rsidR="00D75DC0">
        <w:rPr>
          <w:b/>
          <w:sz w:val="28"/>
          <w:szCs w:val="28"/>
        </w:rPr>
        <w:t>y</w:t>
      </w:r>
      <w:r w:rsidRPr="00D5621E">
        <w:rPr>
          <w:b/>
          <w:sz w:val="28"/>
          <w:szCs w:val="28"/>
        </w:rPr>
        <w:t xml:space="preserve"> Regulaminu Rady Nadzorczej</w:t>
      </w:r>
    </w:p>
    <w:p w:rsidR="00E06579" w:rsidRPr="00222A21" w:rsidRDefault="00E06579" w:rsidP="00D33467">
      <w:pPr>
        <w:rPr>
          <w:sz w:val="28"/>
          <w:szCs w:val="28"/>
        </w:rPr>
      </w:pPr>
    </w:p>
    <w:p w:rsidR="00E06579" w:rsidRPr="00222A21" w:rsidRDefault="00E06579" w:rsidP="00D33467">
      <w:pPr>
        <w:jc w:val="center"/>
        <w:rPr>
          <w:sz w:val="28"/>
          <w:szCs w:val="28"/>
        </w:rPr>
      </w:pPr>
      <w:r w:rsidRPr="00222A21">
        <w:rPr>
          <w:sz w:val="28"/>
          <w:szCs w:val="28"/>
        </w:rPr>
        <w:t>§ 1</w:t>
      </w:r>
    </w:p>
    <w:p w:rsidR="00E06579" w:rsidRPr="00222A21" w:rsidRDefault="00E06579" w:rsidP="00D33467">
      <w:pPr>
        <w:rPr>
          <w:sz w:val="28"/>
          <w:szCs w:val="28"/>
        </w:rPr>
      </w:pPr>
    </w:p>
    <w:p w:rsidR="00F97130" w:rsidRDefault="00E06579" w:rsidP="00D33467">
      <w:pPr>
        <w:jc w:val="both"/>
        <w:rPr>
          <w:sz w:val="28"/>
          <w:szCs w:val="28"/>
        </w:rPr>
      </w:pPr>
      <w:r w:rsidRPr="00222A21">
        <w:rPr>
          <w:sz w:val="28"/>
          <w:szCs w:val="28"/>
        </w:rPr>
        <w:t xml:space="preserve">Walne Zgromadzenie Spółdzielni Mieszkaniowej Lokatorsko-Własnościowej „Nasz Dom”  w Ostrowi Mazowieckiej  działając na podstawie § 77 ust. 1 pkt </w:t>
      </w:r>
      <w:r>
        <w:rPr>
          <w:sz w:val="28"/>
          <w:szCs w:val="28"/>
        </w:rPr>
        <w:t>14</w:t>
      </w:r>
      <w:r w:rsidRPr="00222A21">
        <w:rPr>
          <w:sz w:val="28"/>
          <w:szCs w:val="28"/>
        </w:rPr>
        <w:t xml:space="preserve"> </w:t>
      </w:r>
      <w:r w:rsidR="00F97130">
        <w:rPr>
          <w:sz w:val="28"/>
          <w:szCs w:val="28"/>
        </w:rPr>
        <w:t xml:space="preserve">postanawia zmienić </w:t>
      </w:r>
      <w:r w:rsidRPr="00222A21">
        <w:rPr>
          <w:sz w:val="28"/>
          <w:szCs w:val="28"/>
        </w:rPr>
        <w:t xml:space="preserve"> </w:t>
      </w:r>
      <w:r w:rsidR="00F97130" w:rsidRPr="00F97130">
        <w:rPr>
          <w:sz w:val="28"/>
          <w:szCs w:val="28"/>
        </w:rPr>
        <w:t>Regulaminu Rady Nadzorczej, w ten sposób, że</w:t>
      </w:r>
      <w:r w:rsidR="00F97130" w:rsidRPr="00A65F39">
        <w:rPr>
          <w:sz w:val="28"/>
          <w:szCs w:val="28"/>
        </w:rPr>
        <w:t xml:space="preserve"> uchyla aktualnie obowiązując</w:t>
      </w:r>
      <w:r w:rsidR="00F97130">
        <w:rPr>
          <w:sz w:val="28"/>
          <w:szCs w:val="28"/>
        </w:rPr>
        <w:t>y</w:t>
      </w:r>
      <w:r w:rsidR="00F97130" w:rsidRPr="00A65F39">
        <w:rPr>
          <w:sz w:val="28"/>
          <w:szCs w:val="28"/>
        </w:rPr>
        <w:t xml:space="preserve"> </w:t>
      </w:r>
      <w:r w:rsidR="00F97130">
        <w:rPr>
          <w:sz w:val="28"/>
          <w:szCs w:val="28"/>
        </w:rPr>
        <w:t>Regulamin Rady Nadzorczej</w:t>
      </w:r>
      <w:r w:rsidR="00F97130" w:rsidRPr="00A65F39">
        <w:rPr>
          <w:sz w:val="28"/>
          <w:szCs w:val="28"/>
        </w:rPr>
        <w:t xml:space="preserve"> i zastępuje </w:t>
      </w:r>
      <w:r w:rsidR="00F97130">
        <w:rPr>
          <w:sz w:val="28"/>
          <w:szCs w:val="28"/>
        </w:rPr>
        <w:t>go</w:t>
      </w:r>
      <w:r w:rsidR="00F97130" w:rsidRPr="00A65F39">
        <w:rPr>
          <w:sz w:val="28"/>
          <w:szCs w:val="28"/>
        </w:rPr>
        <w:t xml:space="preserve"> nową treścią, stanowiącą </w:t>
      </w:r>
      <w:r w:rsidR="00F97130" w:rsidRPr="00A65F39">
        <w:rPr>
          <w:sz w:val="29"/>
          <w:szCs w:val="29"/>
        </w:rPr>
        <w:t>załącznik nr 1</w:t>
      </w:r>
      <w:r w:rsidR="00F97130" w:rsidRPr="00B934CB">
        <w:rPr>
          <w:sz w:val="29"/>
          <w:szCs w:val="29"/>
        </w:rPr>
        <w:t xml:space="preserve"> </w:t>
      </w:r>
      <w:r w:rsidR="00F97130" w:rsidRPr="00A65F39">
        <w:rPr>
          <w:sz w:val="28"/>
          <w:szCs w:val="28"/>
        </w:rPr>
        <w:t>do niniejszej uchwały.</w:t>
      </w:r>
    </w:p>
    <w:p w:rsidR="00E06579" w:rsidRPr="00F80997" w:rsidRDefault="00E06579" w:rsidP="00F80997">
      <w:pPr>
        <w:ind w:firstLine="142"/>
        <w:jc w:val="both"/>
        <w:rPr>
          <w:sz w:val="28"/>
          <w:szCs w:val="28"/>
        </w:rPr>
      </w:pPr>
    </w:p>
    <w:p w:rsidR="00E06579" w:rsidRPr="00F80997" w:rsidRDefault="00E06579" w:rsidP="00F80997">
      <w:pPr>
        <w:jc w:val="center"/>
        <w:rPr>
          <w:sz w:val="28"/>
          <w:szCs w:val="28"/>
        </w:rPr>
      </w:pPr>
      <w:r w:rsidRPr="00F80997">
        <w:rPr>
          <w:sz w:val="28"/>
          <w:szCs w:val="28"/>
        </w:rPr>
        <w:t>§ 2</w:t>
      </w: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F80997" w:rsidRDefault="00E06579" w:rsidP="00F80997">
      <w:pPr>
        <w:rPr>
          <w:sz w:val="28"/>
          <w:szCs w:val="28"/>
        </w:rPr>
      </w:pPr>
      <w:r w:rsidRPr="00F80997">
        <w:rPr>
          <w:sz w:val="28"/>
          <w:szCs w:val="28"/>
        </w:rPr>
        <w:t>Uchwała obowiązuje od dnia uchwalenia.</w:t>
      </w: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F80997" w:rsidRDefault="00E06579" w:rsidP="00F80997">
      <w:pPr>
        <w:rPr>
          <w:sz w:val="28"/>
          <w:szCs w:val="28"/>
        </w:rPr>
      </w:pPr>
      <w:r w:rsidRPr="00F80997">
        <w:rPr>
          <w:sz w:val="28"/>
          <w:szCs w:val="28"/>
        </w:rPr>
        <w:t>Za uchwałą głosowało  …. członków, przeciw uchwale głosowało….. członków.</w:t>
      </w: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F80997" w:rsidRDefault="00E06579" w:rsidP="00F80997">
      <w:pPr>
        <w:rPr>
          <w:sz w:val="28"/>
          <w:szCs w:val="28"/>
        </w:rPr>
      </w:pPr>
      <w:r w:rsidRPr="00F80997">
        <w:rPr>
          <w:sz w:val="28"/>
          <w:szCs w:val="28"/>
        </w:rPr>
        <w:t>Sekretarz Walnego Zgromadzenia         Przewodniczący Walnego Zgromadzenia</w:t>
      </w: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F80997" w:rsidRDefault="00E06579" w:rsidP="00F80997">
      <w:pPr>
        <w:rPr>
          <w:sz w:val="28"/>
          <w:szCs w:val="28"/>
        </w:rPr>
      </w:pPr>
    </w:p>
    <w:p w:rsidR="00E06579" w:rsidRPr="009F2D10" w:rsidRDefault="00E06579" w:rsidP="00F80997">
      <w:pPr>
        <w:rPr>
          <w:b/>
          <w:sz w:val="28"/>
          <w:szCs w:val="28"/>
        </w:rPr>
      </w:pPr>
      <w:r w:rsidRPr="009F2D10">
        <w:rPr>
          <w:b/>
          <w:sz w:val="28"/>
          <w:szCs w:val="28"/>
        </w:rPr>
        <w:t xml:space="preserve">    ………………………..                                  ………………………………</w:t>
      </w:r>
    </w:p>
    <w:p w:rsidR="00E06579" w:rsidRPr="009F2D10" w:rsidRDefault="00E06579" w:rsidP="00F80997">
      <w:pPr>
        <w:pStyle w:val="Akapitzlist"/>
        <w:spacing w:line="24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E06579" w:rsidRPr="009F2D10" w:rsidRDefault="00E06579" w:rsidP="00F80997">
      <w:pPr>
        <w:ind w:left="5664" w:firstLine="708"/>
        <w:jc w:val="both"/>
        <w:rPr>
          <w:b/>
          <w:sz w:val="28"/>
          <w:szCs w:val="28"/>
        </w:rPr>
      </w:pPr>
    </w:p>
    <w:p w:rsidR="00E06579" w:rsidRPr="009F2D10" w:rsidRDefault="00E06579" w:rsidP="00F80997">
      <w:pPr>
        <w:ind w:left="5664" w:firstLine="708"/>
        <w:jc w:val="both"/>
        <w:rPr>
          <w:b/>
          <w:sz w:val="28"/>
          <w:szCs w:val="28"/>
        </w:rPr>
      </w:pPr>
    </w:p>
    <w:p w:rsidR="00E06579" w:rsidRPr="00E301A7" w:rsidRDefault="00E06579" w:rsidP="00F80997">
      <w:pPr>
        <w:rPr>
          <w:rFonts w:ascii="Arial" w:hAnsi="Arial" w:cs="Arial"/>
          <w:b/>
          <w:szCs w:val="24"/>
        </w:rPr>
      </w:pPr>
    </w:p>
    <w:sectPr w:rsidR="00E06579" w:rsidRPr="00E301A7" w:rsidSect="0058216F">
      <w:footerReference w:type="default" r:id="rId7"/>
      <w:pgSz w:w="11906" w:h="16838"/>
      <w:pgMar w:top="567" w:right="851" w:bottom="53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A5" w:rsidRDefault="006713A5" w:rsidP="00B76E1F">
      <w:r>
        <w:separator/>
      </w:r>
    </w:p>
  </w:endnote>
  <w:endnote w:type="continuationSeparator" w:id="0">
    <w:p w:rsidR="006713A5" w:rsidRDefault="006713A5" w:rsidP="00B7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79" w:rsidRPr="002A7B64" w:rsidRDefault="00E06579" w:rsidP="00B76E1F">
    <w:pPr>
      <w:pStyle w:val="Stopka"/>
      <w:jc w:val="center"/>
      <w:rPr>
        <w:rFonts w:ascii="Arial" w:hAnsi="Arial" w:cs="Arial"/>
        <w:i/>
        <w:sz w:val="14"/>
        <w:szCs w:val="14"/>
      </w:rPr>
    </w:pPr>
    <w:r w:rsidRPr="002A7B64">
      <w:rPr>
        <w:rFonts w:ascii="Arial" w:hAnsi="Arial" w:cs="Arial"/>
        <w:i/>
        <w:sz w:val="14"/>
        <w:szCs w:val="14"/>
      </w:rPr>
      <w:tab/>
      <w:t>.</w:t>
    </w:r>
    <w:r>
      <w:rPr>
        <w:rFonts w:ascii="Arial" w:hAnsi="Arial" w:cs="Arial"/>
        <w:i/>
        <w:sz w:val="14"/>
        <w:szCs w:val="14"/>
      </w:rPr>
      <w:tab/>
    </w:r>
  </w:p>
  <w:p w:rsidR="00E06579" w:rsidRDefault="00E06579">
    <w:pPr>
      <w:pStyle w:val="Stopka"/>
    </w:pPr>
  </w:p>
  <w:p w:rsidR="00E06579" w:rsidRDefault="00E06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A5" w:rsidRDefault="006713A5" w:rsidP="00B76E1F">
      <w:r>
        <w:separator/>
      </w:r>
    </w:p>
  </w:footnote>
  <w:footnote w:type="continuationSeparator" w:id="0">
    <w:p w:rsidR="006713A5" w:rsidRDefault="006713A5" w:rsidP="00B7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488"/>
    <w:multiLevelType w:val="hybridMultilevel"/>
    <w:tmpl w:val="7CA2F99A"/>
    <w:lvl w:ilvl="0" w:tplc="0415000F">
      <w:start w:val="1"/>
      <w:numFmt w:val="decimal"/>
      <w:lvlText w:val="%1."/>
      <w:lvlJc w:val="left"/>
      <w:pPr>
        <w:ind w:left="13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  <w:rPr>
        <w:rFonts w:cs="Times New Roman"/>
      </w:rPr>
    </w:lvl>
  </w:abstractNum>
  <w:abstractNum w:abstractNumId="1" w15:restartNumberingAfterBreak="0">
    <w:nsid w:val="121974E4"/>
    <w:multiLevelType w:val="hybridMultilevel"/>
    <w:tmpl w:val="ADEE3072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4DE29FE"/>
    <w:multiLevelType w:val="hybridMultilevel"/>
    <w:tmpl w:val="3AB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87AD9"/>
    <w:multiLevelType w:val="hybridMultilevel"/>
    <w:tmpl w:val="F28E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E5ECD"/>
    <w:multiLevelType w:val="hybridMultilevel"/>
    <w:tmpl w:val="C59A17FC"/>
    <w:lvl w:ilvl="0" w:tplc="767CDFD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530398"/>
    <w:multiLevelType w:val="hybridMultilevel"/>
    <w:tmpl w:val="2B2C9C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6F15BF1"/>
    <w:multiLevelType w:val="hybridMultilevel"/>
    <w:tmpl w:val="2B802A1E"/>
    <w:lvl w:ilvl="0" w:tplc="6FFC867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0BB4A95"/>
    <w:multiLevelType w:val="hybridMultilevel"/>
    <w:tmpl w:val="F0DE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C215B3"/>
    <w:multiLevelType w:val="hybridMultilevel"/>
    <w:tmpl w:val="4E9A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53C28"/>
    <w:multiLevelType w:val="hybridMultilevel"/>
    <w:tmpl w:val="3438A3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CC5413"/>
    <w:multiLevelType w:val="hybridMultilevel"/>
    <w:tmpl w:val="F12837AC"/>
    <w:lvl w:ilvl="0" w:tplc="0415000F">
      <w:start w:val="1"/>
      <w:numFmt w:val="decimal"/>
      <w:lvlText w:val="%1."/>
      <w:lvlJc w:val="left"/>
      <w:pPr>
        <w:ind w:left="51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34" w:hanging="180"/>
      </w:pPr>
      <w:rPr>
        <w:rFonts w:cs="Times New Roman"/>
      </w:rPr>
    </w:lvl>
  </w:abstractNum>
  <w:abstractNum w:abstractNumId="11" w15:restartNumberingAfterBreak="0">
    <w:nsid w:val="7C047CEE"/>
    <w:multiLevelType w:val="hybridMultilevel"/>
    <w:tmpl w:val="5360DEBC"/>
    <w:lvl w:ilvl="0" w:tplc="93F4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15A90"/>
    <w:multiLevelType w:val="hybridMultilevel"/>
    <w:tmpl w:val="0A083E76"/>
    <w:lvl w:ilvl="0" w:tplc="0415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E3D2EDC"/>
    <w:multiLevelType w:val="hybridMultilevel"/>
    <w:tmpl w:val="23CA4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E1F"/>
    <w:rsid w:val="00014ED0"/>
    <w:rsid w:val="0004579F"/>
    <w:rsid w:val="0005511E"/>
    <w:rsid w:val="00065A90"/>
    <w:rsid w:val="00066A3E"/>
    <w:rsid w:val="00096262"/>
    <w:rsid w:val="000A7957"/>
    <w:rsid w:val="000B023F"/>
    <w:rsid w:val="000C7332"/>
    <w:rsid w:val="000D0C96"/>
    <w:rsid w:val="000E2619"/>
    <w:rsid w:val="00104718"/>
    <w:rsid w:val="001055AA"/>
    <w:rsid w:val="00106274"/>
    <w:rsid w:val="00113D5E"/>
    <w:rsid w:val="00131987"/>
    <w:rsid w:val="00172388"/>
    <w:rsid w:val="001851CB"/>
    <w:rsid w:val="001B13E5"/>
    <w:rsid w:val="001B3D47"/>
    <w:rsid w:val="001C08F3"/>
    <w:rsid w:val="001D55BD"/>
    <w:rsid w:val="001D6189"/>
    <w:rsid w:val="001E5F49"/>
    <w:rsid w:val="001F00B0"/>
    <w:rsid w:val="001F18FF"/>
    <w:rsid w:val="00204316"/>
    <w:rsid w:val="00204393"/>
    <w:rsid w:val="00210EFF"/>
    <w:rsid w:val="00222A21"/>
    <w:rsid w:val="0026445D"/>
    <w:rsid w:val="00276E17"/>
    <w:rsid w:val="00280BEC"/>
    <w:rsid w:val="002A173E"/>
    <w:rsid w:val="002A7B64"/>
    <w:rsid w:val="002A7EF7"/>
    <w:rsid w:val="002C0433"/>
    <w:rsid w:val="002D0BFE"/>
    <w:rsid w:val="002F1F36"/>
    <w:rsid w:val="00306C7A"/>
    <w:rsid w:val="00306E32"/>
    <w:rsid w:val="00312253"/>
    <w:rsid w:val="00335EC3"/>
    <w:rsid w:val="003557D2"/>
    <w:rsid w:val="003962AC"/>
    <w:rsid w:val="0040731B"/>
    <w:rsid w:val="00410532"/>
    <w:rsid w:val="00426702"/>
    <w:rsid w:val="004304D9"/>
    <w:rsid w:val="00437D5E"/>
    <w:rsid w:val="0044609A"/>
    <w:rsid w:val="004511CF"/>
    <w:rsid w:val="0045215E"/>
    <w:rsid w:val="00460B0F"/>
    <w:rsid w:val="00465251"/>
    <w:rsid w:val="00467FED"/>
    <w:rsid w:val="00477690"/>
    <w:rsid w:val="004A4F20"/>
    <w:rsid w:val="004B7D8D"/>
    <w:rsid w:val="004C063E"/>
    <w:rsid w:val="004C2FC7"/>
    <w:rsid w:val="004D0CEB"/>
    <w:rsid w:val="004D3F95"/>
    <w:rsid w:val="004E638E"/>
    <w:rsid w:val="004F3565"/>
    <w:rsid w:val="004F3CD4"/>
    <w:rsid w:val="0053062B"/>
    <w:rsid w:val="00536483"/>
    <w:rsid w:val="005367DF"/>
    <w:rsid w:val="00536B1A"/>
    <w:rsid w:val="005461D0"/>
    <w:rsid w:val="0055031D"/>
    <w:rsid w:val="005537FF"/>
    <w:rsid w:val="00575900"/>
    <w:rsid w:val="005773B0"/>
    <w:rsid w:val="0058216F"/>
    <w:rsid w:val="0058510D"/>
    <w:rsid w:val="005901B9"/>
    <w:rsid w:val="005A62D9"/>
    <w:rsid w:val="005A72E6"/>
    <w:rsid w:val="005A7D33"/>
    <w:rsid w:val="005B14EC"/>
    <w:rsid w:val="005C76EE"/>
    <w:rsid w:val="005D5272"/>
    <w:rsid w:val="005F2FFC"/>
    <w:rsid w:val="005F3C9F"/>
    <w:rsid w:val="00611EAA"/>
    <w:rsid w:val="00612D77"/>
    <w:rsid w:val="006250C7"/>
    <w:rsid w:val="0063339B"/>
    <w:rsid w:val="0064202C"/>
    <w:rsid w:val="0066710E"/>
    <w:rsid w:val="00667C11"/>
    <w:rsid w:val="006713A5"/>
    <w:rsid w:val="00675964"/>
    <w:rsid w:val="006833DA"/>
    <w:rsid w:val="00684EFD"/>
    <w:rsid w:val="00685B7E"/>
    <w:rsid w:val="00694DAB"/>
    <w:rsid w:val="006A47A3"/>
    <w:rsid w:val="006A4AE4"/>
    <w:rsid w:val="006C0C80"/>
    <w:rsid w:val="006C3092"/>
    <w:rsid w:val="006C5886"/>
    <w:rsid w:val="006D5458"/>
    <w:rsid w:val="00702D25"/>
    <w:rsid w:val="00753C1D"/>
    <w:rsid w:val="0075786A"/>
    <w:rsid w:val="0078063D"/>
    <w:rsid w:val="007830DA"/>
    <w:rsid w:val="00793500"/>
    <w:rsid w:val="007A1D0D"/>
    <w:rsid w:val="007A7617"/>
    <w:rsid w:val="007B5C93"/>
    <w:rsid w:val="007D01BF"/>
    <w:rsid w:val="007E5501"/>
    <w:rsid w:val="007F2360"/>
    <w:rsid w:val="007F5256"/>
    <w:rsid w:val="007F6146"/>
    <w:rsid w:val="00807FE6"/>
    <w:rsid w:val="0081527D"/>
    <w:rsid w:val="00817030"/>
    <w:rsid w:val="008413D4"/>
    <w:rsid w:val="00844A75"/>
    <w:rsid w:val="00861084"/>
    <w:rsid w:val="008735D9"/>
    <w:rsid w:val="00877CE1"/>
    <w:rsid w:val="00880500"/>
    <w:rsid w:val="00887CA5"/>
    <w:rsid w:val="00891F19"/>
    <w:rsid w:val="008C04F3"/>
    <w:rsid w:val="008C1320"/>
    <w:rsid w:val="008C6A0A"/>
    <w:rsid w:val="008C7F20"/>
    <w:rsid w:val="008D725A"/>
    <w:rsid w:val="008E0415"/>
    <w:rsid w:val="008E1ABE"/>
    <w:rsid w:val="008E3B75"/>
    <w:rsid w:val="00915240"/>
    <w:rsid w:val="00920645"/>
    <w:rsid w:val="00974F7F"/>
    <w:rsid w:val="00985D46"/>
    <w:rsid w:val="009A322E"/>
    <w:rsid w:val="009B1EE6"/>
    <w:rsid w:val="009B66AC"/>
    <w:rsid w:val="009C3658"/>
    <w:rsid w:val="009E031C"/>
    <w:rsid w:val="009E0E25"/>
    <w:rsid w:val="009E5D40"/>
    <w:rsid w:val="009E75F4"/>
    <w:rsid w:val="009F2D10"/>
    <w:rsid w:val="00A064F6"/>
    <w:rsid w:val="00A35670"/>
    <w:rsid w:val="00A4205C"/>
    <w:rsid w:val="00A43DE3"/>
    <w:rsid w:val="00A6756E"/>
    <w:rsid w:val="00AA0056"/>
    <w:rsid w:val="00AA06FA"/>
    <w:rsid w:val="00AA6694"/>
    <w:rsid w:val="00AB43CD"/>
    <w:rsid w:val="00AB5211"/>
    <w:rsid w:val="00AC038B"/>
    <w:rsid w:val="00AC60A3"/>
    <w:rsid w:val="00AF010A"/>
    <w:rsid w:val="00AF6008"/>
    <w:rsid w:val="00B11477"/>
    <w:rsid w:val="00B22DBF"/>
    <w:rsid w:val="00B713CF"/>
    <w:rsid w:val="00B73AFD"/>
    <w:rsid w:val="00B76E1F"/>
    <w:rsid w:val="00B84512"/>
    <w:rsid w:val="00BA0348"/>
    <w:rsid w:val="00BA0F74"/>
    <w:rsid w:val="00BE541A"/>
    <w:rsid w:val="00BF30A3"/>
    <w:rsid w:val="00BF59A2"/>
    <w:rsid w:val="00C14AB9"/>
    <w:rsid w:val="00C25CB6"/>
    <w:rsid w:val="00C50B58"/>
    <w:rsid w:val="00C50DB5"/>
    <w:rsid w:val="00C61EE3"/>
    <w:rsid w:val="00C703BD"/>
    <w:rsid w:val="00C90F40"/>
    <w:rsid w:val="00CB1528"/>
    <w:rsid w:val="00CB44A4"/>
    <w:rsid w:val="00CC7738"/>
    <w:rsid w:val="00CD3885"/>
    <w:rsid w:val="00CF30A6"/>
    <w:rsid w:val="00D04818"/>
    <w:rsid w:val="00D0622C"/>
    <w:rsid w:val="00D33467"/>
    <w:rsid w:val="00D5621E"/>
    <w:rsid w:val="00D57F8F"/>
    <w:rsid w:val="00D65D2E"/>
    <w:rsid w:val="00D7085C"/>
    <w:rsid w:val="00D75DC0"/>
    <w:rsid w:val="00D90FD1"/>
    <w:rsid w:val="00D969AB"/>
    <w:rsid w:val="00DA2D92"/>
    <w:rsid w:val="00DC0584"/>
    <w:rsid w:val="00DD26DF"/>
    <w:rsid w:val="00DD71B2"/>
    <w:rsid w:val="00E06579"/>
    <w:rsid w:val="00E2308A"/>
    <w:rsid w:val="00E301A7"/>
    <w:rsid w:val="00E321B4"/>
    <w:rsid w:val="00E3232A"/>
    <w:rsid w:val="00E326D3"/>
    <w:rsid w:val="00E34725"/>
    <w:rsid w:val="00E6730C"/>
    <w:rsid w:val="00E96879"/>
    <w:rsid w:val="00EA2EF3"/>
    <w:rsid w:val="00EA5C85"/>
    <w:rsid w:val="00ED148A"/>
    <w:rsid w:val="00ED1D69"/>
    <w:rsid w:val="00ED3008"/>
    <w:rsid w:val="00ED5E72"/>
    <w:rsid w:val="00EF6B2A"/>
    <w:rsid w:val="00F01624"/>
    <w:rsid w:val="00F30B0D"/>
    <w:rsid w:val="00F31DDB"/>
    <w:rsid w:val="00F41135"/>
    <w:rsid w:val="00F42F56"/>
    <w:rsid w:val="00F47223"/>
    <w:rsid w:val="00F53187"/>
    <w:rsid w:val="00F63559"/>
    <w:rsid w:val="00F6582C"/>
    <w:rsid w:val="00F80997"/>
    <w:rsid w:val="00F97130"/>
    <w:rsid w:val="00F97736"/>
    <w:rsid w:val="00F97E69"/>
    <w:rsid w:val="00FB0086"/>
    <w:rsid w:val="00FB2D91"/>
    <w:rsid w:val="00FC1254"/>
    <w:rsid w:val="00FE45D6"/>
    <w:rsid w:val="00FE5A7B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3D47E"/>
  <w15:docId w15:val="{4769A218-9287-4786-B54F-C13C9B7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E1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525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525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525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szCs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525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5256"/>
    <w:p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5256"/>
    <w:pPr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F5256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5256"/>
    <w:p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5256"/>
    <w:p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25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7F5256"/>
    <w:rPr>
      <w:rFonts w:cs="Times New Roman"/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7F5256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7F5256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7F5256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semiHidden/>
    <w:locked/>
    <w:rsid w:val="007F5256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7F5256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7F5256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7F525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7F5256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F525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ytuZnak">
    <w:name w:val="Tytuł Znak"/>
    <w:link w:val="Tytu"/>
    <w:uiPriority w:val="99"/>
    <w:locked/>
    <w:rsid w:val="007F525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5256"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7F5256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7F5256"/>
    <w:rPr>
      <w:rFonts w:cs="Times New Roman"/>
      <w:b/>
      <w:color w:val="943634"/>
      <w:spacing w:val="5"/>
    </w:rPr>
  </w:style>
  <w:style w:type="character" w:styleId="Uwydatnienie">
    <w:name w:val="Emphasis"/>
    <w:uiPriority w:val="99"/>
    <w:qFormat/>
    <w:rsid w:val="007F5256"/>
    <w:rPr>
      <w:rFonts w:cs="Times New Roman"/>
      <w:caps/>
      <w:spacing w:val="5"/>
      <w:sz w:val="20"/>
    </w:rPr>
  </w:style>
  <w:style w:type="paragraph" w:styleId="Bezodstpw">
    <w:name w:val="No Spacing"/>
    <w:basedOn w:val="Normalny"/>
    <w:link w:val="BezodstpwZnak"/>
    <w:uiPriority w:val="99"/>
    <w:qFormat/>
    <w:rsid w:val="007F5256"/>
    <w:rPr>
      <w:rFonts w:ascii="Cambria" w:eastAsia="Calibri" w:hAnsi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7F5256"/>
    <w:rPr>
      <w:rFonts w:cs="Times New Roman"/>
    </w:rPr>
  </w:style>
  <w:style w:type="paragraph" w:styleId="Akapitzlist">
    <w:name w:val="List Paragraph"/>
    <w:basedOn w:val="Normalny"/>
    <w:uiPriority w:val="99"/>
    <w:qFormat/>
    <w:rsid w:val="007F5256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F5256"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CytatZnak">
    <w:name w:val="Cytat Znak"/>
    <w:link w:val="Cytat"/>
    <w:uiPriority w:val="99"/>
    <w:locked/>
    <w:rsid w:val="007F5256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F525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7F525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99"/>
    <w:qFormat/>
    <w:rsid w:val="007F5256"/>
    <w:rPr>
      <w:rFonts w:cs="Times New Roman"/>
      <w:i/>
    </w:rPr>
  </w:style>
  <w:style w:type="character" w:styleId="Wyrnienieintensywne">
    <w:name w:val="Intense Emphasis"/>
    <w:uiPriority w:val="99"/>
    <w:qFormat/>
    <w:rsid w:val="007F5256"/>
    <w:rPr>
      <w:rFonts w:cs="Times New Roman"/>
      <w:i/>
      <w:caps/>
      <w:spacing w:val="10"/>
      <w:sz w:val="20"/>
    </w:rPr>
  </w:style>
  <w:style w:type="character" w:styleId="Odwoaniedelikatne">
    <w:name w:val="Subtle Reference"/>
    <w:uiPriority w:val="99"/>
    <w:qFormat/>
    <w:rsid w:val="007F5256"/>
    <w:rPr>
      <w:rFonts w:ascii="Calibri" w:hAnsi="Calibri" w:cs="Times New Roman"/>
      <w:i/>
      <w:iCs/>
      <w:color w:val="622423"/>
    </w:rPr>
  </w:style>
  <w:style w:type="character" w:styleId="Odwoanieintensywne">
    <w:name w:val="Intense Reference"/>
    <w:uiPriority w:val="99"/>
    <w:qFormat/>
    <w:rsid w:val="007F5256"/>
    <w:rPr>
      <w:rFonts w:ascii="Calibri" w:hAnsi="Calibri" w:cs="Times New Roman"/>
      <w:b/>
      <w:i/>
      <w:color w:val="622423"/>
    </w:rPr>
  </w:style>
  <w:style w:type="character" w:styleId="Tytuksiki">
    <w:name w:val="Book Title"/>
    <w:uiPriority w:val="99"/>
    <w:qFormat/>
    <w:rsid w:val="007F5256"/>
    <w:rPr>
      <w:rFonts w:cs="Times New Roman"/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7F5256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B76E1F"/>
    <w:pPr>
      <w:jc w:val="center"/>
    </w:pPr>
    <w:rPr>
      <w:sz w:val="26"/>
    </w:rPr>
  </w:style>
  <w:style w:type="character" w:customStyle="1" w:styleId="Tekstpodstawowy2Znak">
    <w:name w:val="Tekst podstawowy 2 Znak"/>
    <w:link w:val="Tekstpodstawowy2"/>
    <w:uiPriority w:val="99"/>
    <w:locked/>
    <w:rsid w:val="00B76E1F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Char">
    <w:name w:val="Char"/>
    <w:basedOn w:val="Normalny"/>
    <w:uiPriority w:val="99"/>
    <w:rsid w:val="00B76E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B76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6E1F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76E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6E1F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B76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6E1F"/>
    <w:rPr>
      <w:rFonts w:ascii="Tahoma" w:hAnsi="Tahoma" w:cs="Tahoma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99"/>
    <w:rsid w:val="00684E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684EFD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B7D8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0A7957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12D7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12D77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locked/>
    <w:rsid w:val="00612D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locked/>
    <w:rsid w:val="00DC05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C058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C05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C05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0584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C058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0584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locked/>
    <w:rsid w:val="00DC0584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D0C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Odznaki za Zasługi dla PWPW SA (I stopnia)</vt:lpstr>
    </vt:vector>
  </TitlesOfParts>
  <Company>PWPW S.A.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Odznaki za Zasługi dla PWPW SA (I stopnia)</dc:title>
  <dc:subject/>
  <dc:creator>pw03067</dc:creator>
  <cp:keywords/>
  <dc:description/>
  <cp:lastModifiedBy>Kadry</cp:lastModifiedBy>
  <cp:revision>14</cp:revision>
  <cp:lastPrinted>2018-06-06T07:13:00Z</cp:lastPrinted>
  <dcterms:created xsi:type="dcterms:W3CDTF">2017-06-09T13:22:00Z</dcterms:created>
  <dcterms:modified xsi:type="dcterms:W3CDTF">2018-06-06T07:14:00Z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0x01010050F84497DD9DC14E9FA79FBDBBF8135E</vt:lpwstr>
  </property>
  <property fmtid="{D5CDD505-2E9C-101B-9397-08002B2CF9AE}" pid="3" name="Pozycja wyświetlania">
    <vt:lpwstr>4</vt:lpwstr>
  </property>
</Properties>
</file>